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1349">
      <w:pPr>
        <w:pStyle w:val="3"/>
        <w:widowControl/>
      </w:pPr>
      <w:bookmarkStart w:id="0" w:name="_GoBack"/>
      <mc:AlternateContent>
        <mc:Choice Requires="wpsCustomData">
          <wpsCustomData:docfieldStart id="0" docfieldname="标题_3" hidden="0" print="1" readonly="0" index="10"/>
        </mc:Choice>
      </mc:AlternateContent>
      <w:r>
        <w:t>提交材料清单（给当事人的提示）</w:t>
      </w:r>
      <w:bookmarkEnd w:id="0"/>
      <w:r>
        <w:t xml:space="preserve"> </w:t>
      </w:r>
      <mc:AlternateContent>
        <mc:Choice Requires="wpsCustomData">
          <wpsCustomData:docfieldEnd id="0"/>
        </mc:Choice>
      </mc:AlternateContent>
    </w:p>
    <w:p w14:paraId="0DEAB46E">
      <w:pPr>
        <w:pStyle w:val="2"/>
        <w:bidi w:val="0"/>
        <w:spacing w:beforeAutospacing="0" w:afterAutospacing="0" w:line="300" w:lineRule="exact"/>
      </w:pPr>
    </w:p>
    <w:p w14:paraId="542E1511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为了让当事人少跑腿，建议您在提交上述两份材料时，一并准备好以下证明文件（复印件即可，原件备查）：</w:t>
      </w:r>
    </w:p>
    <w:p w14:paraId="3548CD6F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z w:val="32"/>
          <w:szCs w:val="32"/>
        </w:rPr>
        <w:t>身份证明：身份证复印件（自然人）或营业执照＋法定代表人身份证复印件（企业）。</w:t>
      </w:r>
    </w:p>
    <w:p w14:paraId="4F4590D5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sz w:val="32"/>
          <w:szCs w:val="32"/>
        </w:rPr>
        <w:t>履行证明（根据情况选其一）：</w:t>
      </w:r>
    </w:p>
    <w:p w14:paraId="30A60987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sz w:val="32"/>
          <w:szCs w:val="32"/>
        </w:rPr>
        <w:t>银行转账回单、收条；</w:t>
      </w:r>
    </w:p>
    <w:p w14:paraId="46C8EF53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sz w:val="32"/>
          <w:szCs w:val="32"/>
        </w:rPr>
        <w:t>执行和解协议（需双方签字盖章）；</w:t>
      </w:r>
    </w:p>
    <w:p w14:paraId="73DBEC1A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仿宋_GB2312"/>
          <w:sz w:val="32"/>
          <w:szCs w:val="32"/>
        </w:rPr>
        <w:t>终本裁定书复印件；</w:t>
      </w:r>
    </w:p>
    <w:p w14:paraId="67CA9C46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仿宋_GB2312" w:cs="仿宋_GB2312"/>
          <w:sz w:val="32"/>
          <w:szCs w:val="32"/>
        </w:rPr>
        <w:t>申请执行人出具的《同意删除失信申请书》。</w:t>
      </w:r>
    </w:p>
    <w:p w14:paraId="02485537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</w:t>
      </w:r>
      <w:r>
        <w:rPr>
          <w:rFonts w:ascii="Times New Roman" w:hAnsi="Times New Roman" w:eastAsia="仿宋_GB2312" w:cs="仿宋_GB2312"/>
          <w:sz w:val="32"/>
          <w:szCs w:val="32"/>
        </w:rPr>
        <w:t>担保材料（如有）：担保合同、担保物权属证明等。</w:t>
      </w:r>
    </w:p>
    <w:p w14:paraId="2B803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26567"/>
    <w:rsid w:val="78E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2026-05-21T10:21:00Z</dcterms:created>
  <dc:creator>嗯嗯</dc:creator>
  <cp:lastModifiedBy>嗯嗯</cp:lastModifiedBy>
  <dcterms:modified xsi:type="dcterms:W3CDTF">2026-05-21T10:21:17Z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0BEF50E3C9C540A19F5DC4C855116E90_11</vt:lpwstr>
  </property>
  <property fmtid="{D5CDD505-2E9C-101B-9397-08002B2CF9AE}" pid="4" name="KSOTemplateDocerSaveRecord">
    <vt:lpwstr>eyJoZGlkIjoiMGI3N2EwZGU3ODg3YWEyNzIwZGQ5MDgwNjMzZjBmMmQiLCJ1c2VySWQiOiI0MTg1NzM1OTQifQ==</vt:lpwstr>
  </property>
</Properties>
</file>