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4662">
      <w:pPr>
        <w:pStyle w:val="2"/>
        <w:widowControl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</w:t>
      </w:r>
    </w:p>
    <w:p w14:paraId="30717A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信阳市中级人民法院</w:t>
      </w:r>
    </w:p>
    <w:p w14:paraId="4C585B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信用修复申请书</w:t>
      </w:r>
    </w:p>
    <w:bookmarkEnd w:id="0"/>
    <w:p w14:paraId="6E253D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申请人（被执行人）：</w:t>
      </w:r>
    </w:p>
    <w:p w14:paraId="2634D6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16" w:firstLineChars="200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姓名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名称：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＿＿＿＿＿＿＿＿＿＿＿＿＿＿＿＿＿＿＿＿＿</w:t>
      </w:r>
    </w:p>
    <w:p w14:paraId="7E10F3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身份证号码／统一社会信用代码：＿＿＿＿＿＿＿＿＿＿＿＿</w:t>
      </w:r>
    </w:p>
    <w:p w14:paraId="1DC1CC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联系电话：＿＿＿＿＿＿＿＿＿＿＿＿＿＿＿＿＿＿＿＿＿＿</w:t>
      </w:r>
    </w:p>
    <w:p w14:paraId="70FE29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住址／住所地：＿＿＿＿＿＿＿＿＿＿＿＿＿＿＿＿＿＿＿＿</w:t>
      </w:r>
    </w:p>
    <w:p w14:paraId="2859B8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被申请人（申请执行人）：</w:t>
      </w:r>
    </w:p>
    <w:p w14:paraId="440BEB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姓名／名称：＿＿＿＿＿＿＿＿＿＿＿＿＿＿＿＿＿＿＿＿＿</w:t>
      </w:r>
    </w:p>
    <w:p w14:paraId="18ACA7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申请事项：</w:t>
      </w:r>
    </w:p>
    <w:p w14:paraId="794A4F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请求贵院依法删除申请人（被执行人）＿＿＿＿＿＿＿＿＿＿＿＿＿＿＿＿＿＿＿＿的失信信息，解除对其采取的限制消费措施，并出具《信用修复证明书》。</w:t>
      </w:r>
    </w:p>
    <w:p w14:paraId="45190F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事实与理由：</w:t>
      </w:r>
    </w:p>
    <w:p w14:paraId="36EA6E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贵院在执行 ＿＿＿＿＿＿＿＿＿＿＿＿＿＿＿＿＿＿＿＿（申请执行人名称）与 ＿＿＿＿＿＿＿＿＿＿＿＿＿＿＿＿＿＿（被执行人名称）纠纷一案［案号：（＿＿）豫＿＿执＿＿＿号］中，因申请人未履行生效法律文书确定的义务，贵院依法对申请人采取了纳入失信被执行人名单、限制消费等惩戒措施。</w:t>
      </w:r>
    </w:p>
    <w:p w14:paraId="474C58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现申请人已深刻认识自身错误，并积极采取措施纠正失信行为，具体情况如下（请在符合的选项打√）：</w:t>
      </w:r>
    </w:p>
    <w:p w14:paraId="1A06DF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1</w:t>
      </w:r>
      <w:r>
        <w:rPr>
          <w:rFonts w:hint="eastAsia" w:cs="仿宋_GB2312"/>
          <w:spacing w:val="-6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已全额履行生效法律文书确定的义务（附履行凭证）；＿＿</w:t>
      </w:r>
    </w:p>
    <w:p w14:paraId="160E68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2</w:t>
      </w:r>
      <w:r>
        <w:rPr>
          <w:rFonts w:hint="eastAsia" w:cs="仿宋_GB2312"/>
          <w:spacing w:val="-6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 xml:space="preserve"> 已与申请执行人达成执行和解协议，并按协议约定全部履行完毕（附和解协议及履行凭证）；＿＿</w:t>
      </w:r>
    </w:p>
    <w:p w14:paraId="133795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已提供充分有效的担保，并经申请执行人书面同意（附担保材料及同意书）；＿＿</w:t>
      </w:r>
    </w:p>
    <w:p w14:paraId="58B100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因确无财产可供执行，案件已终结本次执行程序，且申请人积</w:t>
      </w:r>
      <w:r>
        <w:rPr>
          <w:rFonts w:ascii="Times New Roman" w:hAnsi="Times New Roman" w:eastAsia="仿宋_GB2312" w:cs="仿宋_GB2312"/>
          <w:spacing wpsCustomData:val="-6" w:val="-3"/>
          <w:sz w:val="32"/>
          <w:szCs w:val="32"/>
        </w:rPr>
        <w:t>极配合法院调查，无人提供有效财产线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索</w:t>
      </w:r>
      <w:r>
        <w:rPr>
          <w:rFonts w:ascii="Times New Roman" w:hAnsi="Times New Roman" w:eastAsia="仿宋_GB2312" w:cs="仿宋_GB2312"/>
          <w:spacing wpsCustomData:val="-6" w:val="-3"/>
          <w:sz w:val="32"/>
          <w:szCs w:val="32"/>
        </w:rPr>
        <w:t>（附终本裁定书）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；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＿＿</w:t>
      </w:r>
    </w:p>
    <w:p w14:paraId="04B961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申请执行人书面申请删除失信信息，并经贵院审查同意（附申请书）。＿＿</w:t>
      </w:r>
    </w:p>
    <w:p w14:paraId="3558BF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综上，申请人已符合《最高人民法院关于公布失信被执行人名单信息的若干规定》第十条规定的信用修复条件。恳请贵院审查批准，给予申请人改过自新、重塑信用的机会。</w:t>
      </w:r>
    </w:p>
    <w:p w14:paraId="66E1A3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此致</w:t>
      </w:r>
    </w:p>
    <w:p w14:paraId="151DC8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信阳市中级人民法院</w:t>
      </w:r>
    </w:p>
    <w:p w14:paraId="5E9251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</w:p>
    <w:p w14:paraId="44C6DA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申请人（签名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盖章）：</w:t>
      </w:r>
    </w:p>
    <w:p w14:paraId="4F8BFD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（若为法人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其他组织，需加盖公章并由法定代表人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／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负责人签字）</w:t>
      </w:r>
    </w:p>
    <w:p w14:paraId="4A48A3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</w:p>
    <w:p w14:paraId="37EB4D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 xml:space="preserve"> 202＿ 年＿＿月＿＿ 日</w:t>
      </w:r>
    </w:p>
    <w:p w14:paraId="24CE8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765EC5-2F6D-4CE2-AE93-0D2EC2A300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DFD556E-017A-4786-BE0D-61A7BB8E96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0751D6-AC0A-4417-B253-C7A68F03C2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6A88"/>
    <w:rsid w:val="0CC0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2026-05-21T10:18:00Z</dcterms:created>
  <dc:creator>嗯嗯</dc:creator>
  <cp:lastModifiedBy>嗯嗯</cp:lastModifiedBy>
  <dcterms:modified xsi:type="dcterms:W3CDTF">2026-05-21T10:19:06Z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9083C81A72BA4CCE9711FEC612326BBA_11</vt:lpwstr>
  </property>
  <property fmtid="{D5CDD505-2E9C-101B-9397-08002B2CF9AE}" pid="4" name="KSOTemplateDocerSaveRecord">
    <vt:lpwstr>eyJoZGlkIjoiMGI3N2EwZGU3ODg3YWEyNzIwZGQ5MDgwNjMzZjBmMmQiLCJ1c2VySWQiOiI0MTg1NzM1OTQifQ==</vt:lpwstr>
  </property>
</Properties>
</file>